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(imię i nazwisko)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(Nr PESEL)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Niniejszym oświadczam, że jestem osobą zaszczepioną przeciwko COVID-19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(zaszczepioną dwoma dawkami preparatów Pfizer, Moderna, Astra-Zeneca </w:t>
        <w:br/>
        <w:t>lub jednodawkową szczepionką Johnson&amp;Johnson)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Radom</w:t>
      </w:r>
      <w:r>
        <w:rPr>
          <w:rFonts w:cs="Arial" w:ascii="Arial" w:hAnsi="Arial"/>
          <w:sz w:val="24"/>
          <w:szCs w:val="24"/>
        </w:rPr>
        <w:t xml:space="preserve"> dnia ………………...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czytelny podpis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Wyrażam zgodę na przetwarzanie wyżej podanych danych osobowych przez klub Radomiak S.A. (ul. Malczewskiego 18, 26-600 Radom, adres mailowy: </w:t>
      </w:r>
      <w:hyperlink r:id="rId2">
        <w:r>
          <w:rPr>
            <w:rStyle w:val="Czeinternetowe"/>
            <w:rFonts w:cs="Arial" w:ascii="Arial" w:hAnsi="Arial"/>
            <w:color w:val="auto"/>
            <w:u w:val="none"/>
          </w:rPr>
          <w:t>biuro@radomiak.pl</w:t>
        </w:r>
      </w:hyperlink>
      <w:r>
        <w:rPr>
          <w:rFonts w:cs="Arial" w:ascii="Arial" w:hAnsi="Arial"/>
        </w:rPr>
        <w:t xml:space="preserve">) na potrzeby organizacji imprezy masowej tj. meczu piłki nożnej o mistrzostwo Fortuna I ligi pomiędzy drużynami Radomiak S.A. – Korona Kielce S.A. (13.06.2021r., stadion im. Marszałka </w:t>
        <w:br/>
        <w:t xml:space="preserve">J. Piłsudskiego - MOSIR w Radomiu)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zgodnie z rozporządzeniem Parlamentu Europejskiego i Rady (UE) 2016/679 z 27.04.2016r. w sprawie ochrony osób fizycznych  w związku z  przetwarzaniem  ich  danych  osobowych  i  w  sprawie  swobodnego  przepływu  takich  danych  oraz  uchylenia  dyrektywy 95/46/WE (ogólne rozporządzenie o ochronie danych - RODO) - Dz. Urz. UE L 119 z 04.05.2016 oraz przepisami krajowymi w zakresie ochrony danych osobowych.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Wiem, że mam prawo do cofnięcia zgody w dowolnym momencie bez wpływu na zgodność z prawem przetwarzania, którego dokonano na  podstawie tej zgody przed jej cofnięciem.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danych jest dobrowolne i związane jest z organizacją oraz udziałem mojej osoby </w:t>
        <w:br/>
      </w:r>
      <w:bookmarkStart w:id="0" w:name="_GoBack"/>
      <w:bookmarkEnd w:id="0"/>
      <w:r>
        <w:rPr>
          <w:rFonts w:cs="Arial" w:ascii="Arial" w:hAnsi="Arial"/>
        </w:rPr>
        <w:t xml:space="preserve">w charakterze widza (publiczności) w ww. meczu w trakcie pandemii wywołanej zakażeniami wirusem SARS-CoV-2 wywołującym chorobę COVID-19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– </w:t>
      </w:r>
      <w:r>
        <w:rPr>
          <w:rFonts w:cs="Arial" w:ascii="Arial" w:hAnsi="Arial"/>
          <w:i/>
          <w:sz w:val="18"/>
          <w:szCs w:val="18"/>
        </w:rPr>
        <w:t>zgodnie z wytycznymi Rozporządzenia Rady Ministrów z dnia 6 maja 2021 r. w sprawie ustanowienia określonych ograniczeń, nakazów i zakazów w związku z wystąpieniem stanu epidemii wraz ze zmianami.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</w:t>
      </w:r>
      <w:r>
        <w:rPr>
          <w:rFonts w:cs="Arial" w:ascii="Arial" w:hAnsi="Arial"/>
          <w:sz w:val="24"/>
          <w:szCs w:val="24"/>
        </w:rPr>
        <w:t>.…. 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data i czytelny podpis osoby wyrażającej zgody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b6db6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radomiak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LibreOffice/7.0.0.3$Windows_X86_64 LibreOffice_project/8061b3e9204bef6b321a21033174034a5e2ea88e</Application>
  <Pages>1</Pages>
  <Words>235</Words>
  <Characters>1532</Characters>
  <CharactersWithSpaces>1775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2021-06-07T10:47:00Z</dcterms:created>
  <dc:creator>Miłosz Borowiecki</dc:creator>
  <dc:description/>
  <dc:language>pl-PL</dc:language>
  <cp:lastModifiedBy/>
  <dcterms:modified xsi:type="dcterms:W3CDTF">2021-06-07T15:45:45Z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